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D7" w:rsidRDefault="00BA5A99" w:rsidP="00BA5A99">
      <w:pPr>
        <w:pStyle w:val="Rubrik1"/>
      </w:pPr>
      <w:r>
        <w:t>Utbetalning till kund</w:t>
      </w:r>
    </w:p>
    <w:p w:rsidR="00BA5A99" w:rsidRPr="00095611" w:rsidRDefault="00EB4B69" w:rsidP="00BA5A99">
      <w:pPr>
        <w:rPr>
          <w:i/>
        </w:rPr>
      </w:pPr>
      <w:r>
        <w:rPr>
          <w:i/>
        </w:rPr>
        <w:t xml:space="preserve">Detta görs i </w:t>
      </w:r>
      <w:proofErr w:type="spellStart"/>
      <w:r>
        <w:rPr>
          <w:i/>
        </w:rPr>
        <w:t>Visma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Controll</w:t>
      </w:r>
      <w:proofErr w:type="spellEnd"/>
      <w:r>
        <w:rPr>
          <w:i/>
        </w:rPr>
        <w:t xml:space="preserve">. </w:t>
      </w:r>
    </w:p>
    <w:p w:rsidR="00FA133F" w:rsidRDefault="00BA5A99" w:rsidP="00BA5A99">
      <w:r>
        <w:t xml:space="preserve">Sök upp kunden som vi ska betala tillbaka pengar till. </w:t>
      </w:r>
      <w:r>
        <w:br/>
      </w:r>
      <w:r w:rsidR="00FA133F">
        <w:t xml:space="preserve">1. </w:t>
      </w:r>
      <w:r w:rsidR="00095611">
        <w:t>Kreditera faktura som återbetalningen avser</w:t>
      </w:r>
      <w:r>
        <w:t xml:space="preserve">. </w:t>
      </w:r>
      <w:r w:rsidR="00FA133F">
        <w:br/>
        <w:t>2. Bokför kreditfaktura.</w:t>
      </w:r>
      <w:r w:rsidR="00FA133F">
        <w:br/>
        <w:t xml:space="preserve">3. Skriv ut faktura. (Skicka </w:t>
      </w:r>
      <w:proofErr w:type="gramStart"/>
      <w:r w:rsidR="00FA133F">
        <w:t>ej</w:t>
      </w:r>
      <w:proofErr w:type="gramEnd"/>
      <w:r w:rsidR="00FA133F">
        <w:t xml:space="preserve"> till kund)</w:t>
      </w:r>
    </w:p>
    <w:p w:rsidR="00FA133F" w:rsidRDefault="00FA133F" w:rsidP="00BA5A99">
      <w:r>
        <w:rPr>
          <w:noProof/>
          <w:lang w:eastAsia="sv-SE"/>
        </w:rPr>
        <w:drawing>
          <wp:inline distT="0" distB="0" distL="0" distR="0" wp14:anchorId="1441E98D" wp14:editId="0556B823">
            <wp:extent cx="6158523" cy="1132707"/>
            <wp:effectExtent l="0" t="0" r="0" b="0"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9358" cy="113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ABB" w:rsidRDefault="00893ABB" w:rsidP="00BA5A99">
      <w:r>
        <w:t xml:space="preserve">Kopiera fakturanummer på kreditfakturan. </w:t>
      </w:r>
    </w:p>
    <w:p w:rsidR="006563C0" w:rsidRDefault="006563C0" w:rsidP="00BA5A99">
      <w:r>
        <w:t>Gå sedan in på registrera betalning</w:t>
      </w:r>
      <w:r w:rsidR="009A0875">
        <w:t xml:space="preserve"> välj alternativ ”Inbetalning med utökad konteringsmöjlighet”</w:t>
      </w:r>
      <w:r>
        <w:t xml:space="preserve">. </w:t>
      </w:r>
    </w:p>
    <w:p w:rsidR="009A0875" w:rsidRDefault="006563C0" w:rsidP="00BA5A99"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323C266C" wp14:editId="489AC850">
            <wp:simplePos x="0" y="0"/>
            <wp:positionH relativeFrom="column">
              <wp:posOffset>1889516</wp:posOffset>
            </wp:positionH>
            <wp:positionV relativeFrom="paragraph">
              <wp:posOffset>369</wp:posOffset>
            </wp:positionV>
            <wp:extent cx="2833799" cy="1391138"/>
            <wp:effectExtent l="0" t="0" r="5080" b="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799" cy="1391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37F0C" wp14:editId="222DF555">
                <wp:simplePos x="0" y="0"/>
                <wp:positionH relativeFrom="column">
                  <wp:posOffset>-1026</wp:posOffset>
                </wp:positionH>
                <wp:positionV relativeFrom="paragraph">
                  <wp:posOffset>735135</wp:posOffset>
                </wp:positionV>
                <wp:extent cx="1258277" cy="187569"/>
                <wp:effectExtent l="0" t="0" r="18415" b="2222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277" cy="18756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4" o:spid="_x0000_s1026" style="position:absolute;margin-left:-.1pt;margin-top:57.9pt;width:99.1pt;height:1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eCaQIAAB0FAAAOAAAAZHJzL2Uyb0RvYy54bWysVEtv2zAMvg/YfxB0Xx0bSdMGdYogRYcB&#10;RVv0gZ5VWUqMyqJGKXGyXz9Kdtyuy2nYRSbFj09/1MXlrjFsq9DXYEuen4w4U1ZCVdtVyZ+frr+d&#10;ceaDsJUwYFXJ98rzy/nXLxetm6kC1mAqhYyCWD9rXcnXIbhZlnm5Vo3wJ+CUJaMGbEQgFVdZhaKl&#10;6I3JitHoNGsBK4cglfd0e9UZ+TzF11rJcKe1V4GZklNtIZ2Yztd4ZvMLMVuhcOta9mWIf6iiEbWl&#10;pEOoKxEE22D9V6imlggedDiR0GSgdS1V6oG6yUefunlcC6dSLzQc74Yx+f8XVt5u75HVVcnHnFnR&#10;0C96UG/0w1bKsHEcT+v8jFCP7h57zZMYe91pbOKXumC7NNL9MFK1C0zSZV5MzorplDNJtvxsOjk9&#10;j0Gzd2+HPnxX0LAolBzpl6VJiu2NDx30AInJLFzXxsT7WFhXSpLC3qgIMPZBaeqIkhcpUOKSWhpk&#10;W0EsEFIqG4q+ioSObpqiDo75MUcT8t6px0Y3lTg2OI6OOf6ZcfBIWcGGwbmpLeCxANXbkLnDH7rv&#10;eo7tv0K1px+J0DHcO3ld0zxvhA/3AonSRH5a03BHhzbQlhx6ibM14K9j9xFPTCMrZy2tSMn9z41A&#10;xZn5YYmD5/l4HHcqKePJtCAFP1peP1rsplkCzT+nB8HJJEZ8MAdRIzQvtM2LmJVMwkrKXXIZ8KAs&#10;Q7e69B5ItVgkGO2RE+HGPjoZg8epRr487V4Eup5Ugeh4C4d1ErNP3Oqw0dPCYhNA14l473Pt5007&#10;mKjbvxdxyT/qCfX+qs1/AwAA//8DAFBLAwQUAAYACAAAACEA9SmApt8AAAAJAQAADwAAAGRycy9k&#10;b3ducmV2LnhtbEyPQUvDQBCF74L/YRnBW7tptLXGbEooCIpQMBXE2zY7JsHd2ZjdNvHfOz3pbWbe&#10;48378s3krDjhEDpPChbzBARS7U1HjYK3/eNsDSJETUZbT6jgBwNsisuLXGfGj/SKpyo2gkMoZFpB&#10;G2OfSRnqFp0Oc98jsfbpB6cjr0MjzaBHDndWpkmykk53xB9a3eO2xfqrOjoFNr2rnuil3D1/GLJj&#10;uV3t3+lbqeurqXwAEXGKf2Y41+fqUHCngz+SCcIqmKVs5PNiyQRn/X7NbAcebpc3IItc/icofgEA&#10;AP//AwBQSwECLQAUAAYACAAAACEAtoM4kv4AAADhAQAAEwAAAAAAAAAAAAAAAAAAAAAAW0NvbnRl&#10;bnRfVHlwZXNdLnhtbFBLAQItABQABgAIAAAAIQA4/SH/1gAAAJQBAAALAAAAAAAAAAAAAAAAAC8B&#10;AABfcmVscy8ucmVsc1BLAQItABQABgAIAAAAIQCjESeCaQIAAB0FAAAOAAAAAAAAAAAAAAAAAC4C&#10;AABkcnMvZTJvRG9jLnhtbFBLAQItABQABgAIAAAAIQD1KYCm3wAAAAkBAAAPAAAAAAAAAAAAAAAA&#10;AMMEAABkcnMvZG93bnJldi54bWxQSwUGAAAAAAQABADzAAAAzwUAAAAA&#10;" filled="f" strokecolor="#c0504d [3205]" strokeweight="2pt"/>
            </w:pict>
          </mc:Fallback>
        </mc:AlternateContent>
      </w:r>
      <w:r w:rsidR="00B35045">
        <w:rPr>
          <w:noProof/>
          <w:lang w:eastAsia="sv-SE"/>
        </w:rPr>
        <w:drawing>
          <wp:inline distT="0" distB="0" distL="0" distR="0" wp14:anchorId="58298F06" wp14:editId="4D60CE84">
            <wp:extent cx="1258277" cy="2084263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8515" cy="2084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396" w:rsidRDefault="00893ABB" w:rsidP="00BA5A99">
      <w:r>
        <w:rPr>
          <w:noProof/>
          <w:lang w:eastAsia="sv-SE"/>
        </w:rPr>
        <w:drawing>
          <wp:anchor distT="0" distB="0" distL="114300" distR="114300" simplePos="0" relativeHeight="251663360" behindDoc="0" locked="0" layoutInCell="1" allowOverlap="1" wp14:anchorId="33A6E7B6" wp14:editId="25140AE2">
            <wp:simplePos x="0" y="0"/>
            <wp:positionH relativeFrom="column">
              <wp:posOffset>-1270</wp:posOffset>
            </wp:positionH>
            <wp:positionV relativeFrom="paragraph">
              <wp:posOffset>473075</wp:posOffset>
            </wp:positionV>
            <wp:extent cx="3993515" cy="3147060"/>
            <wp:effectExtent l="0" t="0" r="6985" b="0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3515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396">
        <w:t xml:space="preserve">Sök upp fakturan genom att klistra in fakturanumret i ”Löpnummer”. </w:t>
      </w:r>
      <w:r w:rsidR="00441396">
        <w:br/>
        <w:t xml:space="preserve">Dubbelklicka på raden för att hämta faktura. </w:t>
      </w:r>
    </w:p>
    <w:p w:rsidR="009A0875" w:rsidRDefault="009A0875" w:rsidP="00BA5A99"/>
    <w:p w:rsidR="00441396" w:rsidRDefault="00441396" w:rsidP="00BA5A99"/>
    <w:p w:rsidR="00893ABB" w:rsidRDefault="00893ABB" w:rsidP="00BA5A99">
      <w:pPr>
        <w:rPr>
          <w:b/>
          <w:color w:val="FF0000"/>
        </w:rPr>
      </w:pPr>
    </w:p>
    <w:p w:rsidR="00893ABB" w:rsidRDefault="00893ABB" w:rsidP="00BA5A99">
      <w:pPr>
        <w:rPr>
          <w:b/>
          <w:color w:val="FF0000"/>
        </w:rPr>
      </w:pPr>
    </w:p>
    <w:p w:rsidR="00893ABB" w:rsidRDefault="00893ABB" w:rsidP="00BA5A99">
      <w:pPr>
        <w:rPr>
          <w:b/>
          <w:color w:val="FF0000"/>
        </w:rPr>
      </w:pPr>
    </w:p>
    <w:p w:rsidR="00893ABB" w:rsidRDefault="00893ABB" w:rsidP="00BA5A99">
      <w:pPr>
        <w:rPr>
          <w:b/>
          <w:color w:val="FF0000"/>
        </w:rPr>
      </w:pPr>
    </w:p>
    <w:p w:rsidR="00893ABB" w:rsidRDefault="00893ABB" w:rsidP="00BA5A99">
      <w:pPr>
        <w:rPr>
          <w:b/>
          <w:color w:val="FF0000"/>
        </w:rPr>
      </w:pPr>
    </w:p>
    <w:p w:rsidR="00441396" w:rsidRDefault="00441396" w:rsidP="00BA5A99">
      <w:pPr>
        <w:rPr>
          <w:color w:val="FF0000"/>
        </w:rPr>
      </w:pPr>
      <w:r w:rsidRPr="00441396">
        <w:rPr>
          <w:b/>
          <w:color w:val="FF0000"/>
        </w:rPr>
        <w:lastRenderedPageBreak/>
        <w:t>VIKTIGT</w:t>
      </w:r>
      <w:r>
        <w:rPr>
          <w:b/>
          <w:color w:val="FF0000"/>
        </w:rPr>
        <w:br/>
      </w:r>
      <w:r w:rsidR="00893ABB">
        <w:rPr>
          <w:color w:val="FF0000"/>
        </w:rPr>
        <w:t>Ä</w:t>
      </w:r>
      <w:r>
        <w:rPr>
          <w:color w:val="FF0000"/>
        </w:rPr>
        <w:t>ndra betalningsdatum. Datumet ska vara fr</w:t>
      </w:r>
      <w:bookmarkStart w:id="0" w:name="_GoBack"/>
      <w:bookmarkEnd w:id="0"/>
      <w:r>
        <w:rPr>
          <w:color w:val="FF0000"/>
        </w:rPr>
        <w:t xml:space="preserve">edag nästkommande vecka. </w:t>
      </w:r>
    </w:p>
    <w:p w:rsidR="00441396" w:rsidRDefault="00441396" w:rsidP="00BA5A99">
      <w:pPr>
        <w:rPr>
          <w:i/>
          <w:color w:val="FF0000"/>
        </w:rPr>
      </w:pPr>
      <w:r w:rsidRPr="00441396">
        <w:rPr>
          <w:i/>
          <w:color w:val="FF0000"/>
        </w:rPr>
        <w:t xml:space="preserve">Exempel: Vi bokar utbetalningen måndag 17/2 </w:t>
      </w:r>
      <w:r>
        <w:rPr>
          <w:i/>
          <w:color w:val="FF0000"/>
        </w:rPr>
        <w:t xml:space="preserve">v.8 </w:t>
      </w:r>
      <w:r w:rsidRPr="00441396">
        <w:rPr>
          <w:i/>
          <w:color w:val="FF0000"/>
        </w:rPr>
        <w:t>betalningsdatum sätts då till fredag 28/2</w:t>
      </w:r>
      <w:r>
        <w:rPr>
          <w:i/>
          <w:color w:val="FF0000"/>
        </w:rPr>
        <w:t xml:space="preserve"> v.9</w:t>
      </w:r>
      <w:r w:rsidRPr="00441396">
        <w:rPr>
          <w:i/>
          <w:color w:val="FF0000"/>
        </w:rPr>
        <w:t xml:space="preserve">. </w:t>
      </w:r>
    </w:p>
    <w:p w:rsidR="00441396" w:rsidRDefault="00441396" w:rsidP="00BA5A99">
      <w:pPr>
        <w:rPr>
          <w:color w:val="FF0000"/>
        </w:rPr>
      </w:pPr>
      <w:r>
        <w:rPr>
          <w:noProof/>
          <w:lang w:eastAsia="sv-SE"/>
        </w:rPr>
        <w:drawing>
          <wp:inline distT="0" distB="0" distL="0" distR="0" wp14:anchorId="5182F988" wp14:editId="52A9445C">
            <wp:extent cx="5760720" cy="2847288"/>
            <wp:effectExtent l="0" t="0" r="0" b="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4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8D3" w:rsidRDefault="001D08D3" w:rsidP="00BA5A99">
      <w:pPr>
        <w:rPr>
          <w:color w:val="000000" w:themeColor="text1"/>
        </w:rPr>
      </w:pPr>
    </w:p>
    <w:p w:rsidR="001D08D3" w:rsidRDefault="007752C2" w:rsidP="00BA5A99">
      <w:pPr>
        <w:rPr>
          <w:color w:val="000000" w:themeColor="text1"/>
        </w:rPr>
      </w:pPr>
      <w:r>
        <w:rPr>
          <w:color w:val="000000" w:themeColor="text1"/>
        </w:rPr>
        <w:t xml:space="preserve">När du valt betalningsdatum trycker du på ”Skapa verifikation”. </w:t>
      </w:r>
    </w:p>
    <w:p w:rsidR="007752C2" w:rsidRDefault="007752C2" w:rsidP="00BA5A99">
      <w:pPr>
        <w:rPr>
          <w:color w:val="000000" w:themeColor="text1"/>
        </w:rPr>
      </w:pPr>
      <w:r>
        <w:rPr>
          <w:noProof/>
          <w:lang w:eastAsia="sv-SE"/>
        </w:rPr>
        <w:drawing>
          <wp:inline distT="0" distB="0" distL="0" distR="0" wp14:anchorId="6E9A929B" wp14:editId="3765F14B">
            <wp:extent cx="3847351" cy="844062"/>
            <wp:effectExtent l="0" t="0" r="1270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2710" cy="84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8D3" w:rsidRDefault="001D08D3" w:rsidP="00BA5A99">
      <w:pPr>
        <w:rPr>
          <w:color w:val="000000" w:themeColor="text1"/>
        </w:rPr>
      </w:pPr>
    </w:p>
    <w:p w:rsidR="007752C2" w:rsidRDefault="007752C2" w:rsidP="00BA5A99">
      <w:pPr>
        <w:rPr>
          <w:color w:val="000000" w:themeColor="text1"/>
        </w:rPr>
      </w:pPr>
      <w:r>
        <w:rPr>
          <w:color w:val="000000" w:themeColor="text1"/>
        </w:rPr>
        <w:t xml:space="preserve">Det skapas nu en rad med kredit och en rad med debet. </w:t>
      </w:r>
      <w:r>
        <w:rPr>
          <w:color w:val="000000" w:themeColor="text1"/>
        </w:rPr>
        <w:br/>
        <w:t xml:space="preserve">Tryck på spara. </w:t>
      </w:r>
    </w:p>
    <w:p w:rsidR="001D08D3" w:rsidRDefault="001D08D3" w:rsidP="00BA5A99">
      <w:pPr>
        <w:rPr>
          <w:color w:val="000000" w:themeColor="text1"/>
        </w:rPr>
      </w:pPr>
    </w:p>
    <w:p w:rsidR="001D08D3" w:rsidRDefault="001D08D3" w:rsidP="00BA5A99">
      <w:pPr>
        <w:rPr>
          <w:color w:val="000000" w:themeColor="text1"/>
        </w:rPr>
      </w:pPr>
    </w:p>
    <w:p w:rsidR="001D08D3" w:rsidRDefault="001D08D3" w:rsidP="00BA5A99">
      <w:pPr>
        <w:rPr>
          <w:color w:val="000000" w:themeColor="text1"/>
        </w:rPr>
      </w:pPr>
    </w:p>
    <w:p w:rsidR="001D08D3" w:rsidRDefault="001D08D3" w:rsidP="00BA5A99">
      <w:pPr>
        <w:rPr>
          <w:color w:val="000000" w:themeColor="text1"/>
        </w:rPr>
      </w:pPr>
    </w:p>
    <w:p w:rsidR="001D08D3" w:rsidRDefault="001D08D3" w:rsidP="00BA5A99">
      <w:pPr>
        <w:rPr>
          <w:color w:val="000000" w:themeColor="text1"/>
        </w:rPr>
      </w:pPr>
    </w:p>
    <w:p w:rsidR="001D08D3" w:rsidRDefault="001D08D3" w:rsidP="00BA5A99">
      <w:pPr>
        <w:rPr>
          <w:color w:val="000000" w:themeColor="text1"/>
        </w:rPr>
      </w:pPr>
    </w:p>
    <w:p w:rsidR="001D08D3" w:rsidRDefault="001D08D3" w:rsidP="00BA5A99">
      <w:pPr>
        <w:rPr>
          <w:color w:val="000000" w:themeColor="text1"/>
        </w:rPr>
      </w:pPr>
    </w:p>
    <w:p w:rsidR="007752C2" w:rsidRDefault="007752C2" w:rsidP="00BA5A99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Nu är allt klart i </w:t>
      </w:r>
      <w:proofErr w:type="spellStart"/>
      <w:r>
        <w:rPr>
          <w:color w:val="000000" w:themeColor="text1"/>
        </w:rPr>
        <w:t>Visma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Controll</w:t>
      </w:r>
      <w:proofErr w:type="spellEnd"/>
      <w:r>
        <w:rPr>
          <w:color w:val="000000" w:themeColor="text1"/>
        </w:rPr>
        <w:t xml:space="preserve">. För att utbetalningen ska ske behöver vi meddela ekonomiavdelningen. </w:t>
      </w:r>
    </w:p>
    <w:p w:rsidR="007752C2" w:rsidRDefault="007752C2" w:rsidP="00BA5A99">
      <w:pPr>
        <w:rPr>
          <w:color w:val="000000" w:themeColor="text1"/>
        </w:rPr>
      </w:pPr>
      <w:r>
        <w:rPr>
          <w:color w:val="000000" w:themeColor="text1"/>
        </w:rPr>
        <w:t xml:space="preserve">Maila till: </w:t>
      </w:r>
      <w:r w:rsidRPr="007752C2">
        <w:rPr>
          <w:color w:val="000000" w:themeColor="text1"/>
        </w:rPr>
        <w:t>LF04-Funktion-Administration_Ekonomi-Redovisning</w:t>
      </w:r>
      <w:r>
        <w:rPr>
          <w:color w:val="000000" w:themeColor="text1"/>
        </w:rPr>
        <w:t xml:space="preserve"> </w:t>
      </w:r>
    </w:p>
    <w:p w:rsidR="007752C2" w:rsidRDefault="00747BF1" w:rsidP="00BA5A99">
      <w:pPr>
        <w:rPr>
          <w:color w:val="000000" w:themeColor="text1"/>
        </w:rPr>
      </w:pPr>
      <w:r w:rsidRPr="00747BF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F8A215" wp14:editId="6B6EDF76">
                <wp:simplePos x="0" y="0"/>
                <wp:positionH relativeFrom="column">
                  <wp:posOffset>2351405</wp:posOffset>
                </wp:positionH>
                <wp:positionV relativeFrom="paragraph">
                  <wp:posOffset>1250852</wp:posOffset>
                </wp:positionV>
                <wp:extent cx="2000738" cy="242277"/>
                <wp:effectExtent l="57150" t="38100" r="76200" b="12001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738" cy="24227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BF1" w:rsidRPr="00747BF1" w:rsidRDefault="00747BF1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747BF1">
                              <w:rPr>
                                <w:b/>
                                <w:sz w:val="18"/>
                              </w:rPr>
                              <w:t xml:space="preserve">Samma datum som i </w:t>
                            </w:r>
                            <w:proofErr w:type="spellStart"/>
                            <w:r w:rsidRPr="00747BF1">
                              <w:rPr>
                                <w:b/>
                                <w:sz w:val="18"/>
                              </w:rPr>
                              <w:t>Visma</w:t>
                            </w:r>
                            <w:proofErr w:type="spellEnd"/>
                            <w:r w:rsidRPr="00747BF1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747BF1">
                              <w:rPr>
                                <w:b/>
                                <w:sz w:val="18"/>
                              </w:rPr>
                              <w:t>Controll</w:t>
                            </w:r>
                            <w:proofErr w:type="spellEnd"/>
                            <w:r w:rsidRPr="00747BF1">
                              <w:rPr>
                                <w:b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85.15pt;margin-top:98.5pt;width:157.55pt;height:1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laQwIAAMEEAAAOAAAAZHJzL2Uyb0RvYy54bWysVNuO0zAQfUfiHyy/s0nTQiFqulq6gJCW&#10;i9jlA6aO3UQ4HmO7TcrXM3baUHF5APFi2ZmZM2fmzGR1PXSaHaTzLZqKz65yzqQRWLdmV/HPD6+f&#10;POfMBzA1aDSy4kfp+fX68aNVb0tZYIO6lo4RiPFlbyvehGDLLPOikR34K7TSkFGh6yDQ0+2y2kFP&#10;6J3Oijx/lvXoautQSO/p6+1o5OuEr5QU4YNSXgamK07cQjpdOrfxzNYrKHcObNOKEw34BxYdtIaS&#10;TlC3EIDtXfsLVNcKhx5VuBLYZahUK2SqgaqZ5T9Vc9+AlakWao63U5v8/4MV7w8fHWvris/zJWcG&#10;OhLpQQ7B7amCIvant74kt3tLjmF4iQPpnGr19g7FF88MbhowO3njHPaNhJr4zWJkdhE64vgIsu3f&#10;YU1pYB8wAQ3KdbF51A5G6KTTcdKGqDBBH0nsfDmnaRJkKxZFsVymFFCeo63z4Y3EjsVLxR1pn9Dh&#10;cOdDZAPl2SUm0yaeke4rU6cxCNDq8U6u0Zz4R8on8uGo5Rj6SSpqWuIaP6RxlRvt2AFo0EAIaUJq&#10;XkIi7+ilWq2nwPnYwjjnfwo8+cdQmUb5b4KniJQZTZiCu9ag+112HUbViOnof+7AWHcUMwzb4TQS&#10;W6yPJKbDcafoH0CXBt03znrap4r7r3twkjP91tBAvJgtFnEB02PxdFnQw11atpcWMIKgKh44G6+b&#10;kJY2FmPwhgZHtUnTSGpkciJLe5KkPu10XMTLd/L68edZfwcAAP//AwBQSwMEFAAGAAgAAAAhADD9&#10;wtPfAAAACwEAAA8AAABkcnMvZG93bnJldi54bWxMj8tOwzAQRfdI/IM1SOyoQ0IfhDgVQkJdsEAt&#10;iPXEHuJAbEex04a/Z1iV5ege3Tm32s6uF0caYxe8gttFBoK8DqbzrYL3t+ebDYiY0BvsgycFPxRh&#10;W19eVFiacPJ7Oh5SK7jExxIV2JSGUsqoLTmMizCQ5+wzjA4Tn2MrzYgnLne9zLNsJR12nj9YHOjJ&#10;kv4+TE4B6d2XTV2u273cfbwQNtP02ih1fTU/PoBINKczDH/6rA41OzVh8iaKXkGxzgpGObhf8ygm&#10;VpvlHYhGQV4sc5B1Jf9vqH8BAAD//wMAUEsBAi0AFAAGAAgAAAAhALaDOJL+AAAA4QEAABMAAAAA&#10;AAAAAAAAAAAAAAAAAFtDb250ZW50X1R5cGVzXS54bWxQSwECLQAUAAYACAAAACEAOP0h/9YAAACU&#10;AQAACwAAAAAAAAAAAAAAAAAvAQAAX3JlbHMvLnJlbHNQSwECLQAUAAYACAAAACEAUlzZWkMCAADB&#10;BAAADgAAAAAAAAAAAAAAAAAuAgAAZHJzL2Uyb0RvYy54bWxQSwECLQAUAAYACAAAACEAMP3C098A&#10;AAALAQAADwAAAAAAAAAAAAAAAACdBAAAZHJzL2Rvd25yZXYueG1sUEsFBgAAAAAEAAQA8wAAAKkF&#10;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47BF1" w:rsidRPr="00747BF1" w:rsidRDefault="00747BF1">
                      <w:pPr>
                        <w:rPr>
                          <w:b/>
                          <w:sz w:val="18"/>
                        </w:rPr>
                      </w:pPr>
                      <w:r w:rsidRPr="00747BF1">
                        <w:rPr>
                          <w:b/>
                          <w:sz w:val="18"/>
                        </w:rPr>
                        <w:t xml:space="preserve">Samma datum som i </w:t>
                      </w:r>
                      <w:proofErr w:type="spellStart"/>
                      <w:r w:rsidRPr="00747BF1">
                        <w:rPr>
                          <w:b/>
                          <w:sz w:val="18"/>
                        </w:rPr>
                        <w:t>Visma</w:t>
                      </w:r>
                      <w:proofErr w:type="spellEnd"/>
                      <w:r w:rsidRPr="00747BF1"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747BF1">
                        <w:rPr>
                          <w:b/>
                          <w:sz w:val="18"/>
                        </w:rPr>
                        <w:t>Controll</w:t>
                      </w:r>
                      <w:proofErr w:type="spellEnd"/>
                      <w:r w:rsidRPr="00747BF1">
                        <w:rPr>
                          <w:b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D08D3">
        <w:rPr>
          <w:noProof/>
          <w:lang w:eastAsia="sv-SE"/>
        </w:rPr>
        <w:drawing>
          <wp:inline distT="0" distB="0" distL="0" distR="0" wp14:anchorId="1B5FBD97" wp14:editId="42F909C5">
            <wp:extent cx="5228493" cy="3779192"/>
            <wp:effectExtent l="0" t="0" r="0" b="0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29795" cy="3780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52C2">
        <w:rPr>
          <w:color w:val="000000" w:themeColor="text1"/>
        </w:rPr>
        <w:br/>
      </w:r>
    </w:p>
    <w:p w:rsidR="001D08D3" w:rsidRDefault="001D08D3" w:rsidP="00BA5A99">
      <w:pPr>
        <w:rPr>
          <w:color w:val="000000" w:themeColor="text1"/>
        </w:rPr>
      </w:pPr>
    </w:p>
    <w:p w:rsidR="001D08D3" w:rsidRDefault="001D08D3" w:rsidP="00BA5A99">
      <w:pPr>
        <w:rPr>
          <w:color w:val="000000" w:themeColor="text1"/>
        </w:rPr>
      </w:pPr>
    </w:p>
    <w:p w:rsidR="001D08D3" w:rsidRDefault="001D08D3" w:rsidP="00BA5A99">
      <w:pPr>
        <w:rPr>
          <w:color w:val="000000" w:themeColor="text1"/>
        </w:rPr>
      </w:pPr>
    </w:p>
    <w:p w:rsidR="001D08D3" w:rsidRDefault="001D08D3" w:rsidP="00BA5A99">
      <w:pPr>
        <w:rPr>
          <w:color w:val="000000" w:themeColor="text1"/>
        </w:rPr>
      </w:pPr>
    </w:p>
    <w:p w:rsidR="001D08D3" w:rsidRDefault="001D08D3" w:rsidP="00BA5A99">
      <w:pPr>
        <w:rPr>
          <w:color w:val="000000" w:themeColor="text1"/>
        </w:rPr>
      </w:pPr>
    </w:p>
    <w:p w:rsidR="001D08D3" w:rsidRDefault="001D08D3" w:rsidP="00BA5A99">
      <w:pPr>
        <w:rPr>
          <w:color w:val="000000" w:themeColor="text1"/>
        </w:rPr>
      </w:pPr>
    </w:p>
    <w:p w:rsidR="001D08D3" w:rsidRDefault="001D08D3" w:rsidP="00BA5A99">
      <w:pPr>
        <w:rPr>
          <w:color w:val="000000" w:themeColor="text1"/>
        </w:rPr>
      </w:pPr>
    </w:p>
    <w:p w:rsidR="001D08D3" w:rsidRDefault="001D08D3" w:rsidP="00BA5A99">
      <w:pPr>
        <w:rPr>
          <w:color w:val="000000" w:themeColor="text1"/>
        </w:rPr>
      </w:pPr>
    </w:p>
    <w:p w:rsidR="001D08D3" w:rsidRDefault="001D08D3" w:rsidP="00BA5A99">
      <w:pPr>
        <w:rPr>
          <w:color w:val="000000" w:themeColor="text1"/>
        </w:rPr>
      </w:pPr>
    </w:p>
    <w:p w:rsidR="001D08D3" w:rsidRDefault="001D08D3" w:rsidP="00BA5A99">
      <w:pPr>
        <w:rPr>
          <w:color w:val="000000" w:themeColor="text1"/>
        </w:rPr>
      </w:pPr>
    </w:p>
    <w:p w:rsidR="001D08D3" w:rsidRPr="007752C2" w:rsidRDefault="001D08D3" w:rsidP="00BA5A99">
      <w:pPr>
        <w:rPr>
          <w:color w:val="000000" w:themeColor="text1"/>
        </w:rPr>
      </w:pPr>
    </w:p>
    <w:sectPr w:rsidR="001D08D3" w:rsidRPr="007752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A99" w:rsidRDefault="00BA5A99" w:rsidP="00BA5A99">
      <w:pPr>
        <w:spacing w:after="0" w:line="240" w:lineRule="auto"/>
      </w:pPr>
      <w:r>
        <w:separator/>
      </w:r>
    </w:p>
  </w:endnote>
  <w:endnote w:type="continuationSeparator" w:id="0">
    <w:p w:rsidR="00BA5A99" w:rsidRDefault="00BA5A99" w:rsidP="00BA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A99" w:rsidRDefault="00BA5A9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A99" w:rsidRDefault="00BA5A9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A99" w:rsidRDefault="00BA5A9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A99" w:rsidRDefault="00BA5A99" w:rsidP="00BA5A99">
      <w:pPr>
        <w:spacing w:after="0" w:line="240" w:lineRule="auto"/>
      </w:pPr>
      <w:r>
        <w:separator/>
      </w:r>
    </w:p>
  </w:footnote>
  <w:footnote w:type="continuationSeparator" w:id="0">
    <w:p w:rsidR="00BA5A99" w:rsidRDefault="00BA5A99" w:rsidP="00BA5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A99" w:rsidRDefault="00BA5A9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A99" w:rsidRDefault="00BA5A99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A99" w:rsidRDefault="00BA5A9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99"/>
    <w:rsid w:val="00035B6E"/>
    <w:rsid w:val="00095611"/>
    <w:rsid w:val="001D08D3"/>
    <w:rsid w:val="001F17B8"/>
    <w:rsid w:val="00441396"/>
    <w:rsid w:val="006563C0"/>
    <w:rsid w:val="00747BF1"/>
    <w:rsid w:val="007752C2"/>
    <w:rsid w:val="00893ABB"/>
    <w:rsid w:val="009A0875"/>
    <w:rsid w:val="00B35045"/>
    <w:rsid w:val="00BA5A99"/>
    <w:rsid w:val="00EB4B69"/>
    <w:rsid w:val="00FA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A5A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A5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A5A99"/>
  </w:style>
  <w:style w:type="paragraph" w:styleId="Sidfot">
    <w:name w:val="footer"/>
    <w:basedOn w:val="Normal"/>
    <w:link w:val="SidfotChar"/>
    <w:uiPriority w:val="99"/>
    <w:unhideWhenUsed/>
    <w:rsid w:val="00BA5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A5A99"/>
  </w:style>
  <w:style w:type="character" w:customStyle="1" w:styleId="Rubrik1Char">
    <w:name w:val="Rubrik 1 Char"/>
    <w:basedOn w:val="Standardstycketeckensnitt"/>
    <w:link w:val="Rubrik1"/>
    <w:uiPriority w:val="9"/>
    <w:rsid w:val="00BA5A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B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4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A5A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A5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A5A99"/>
  </w:style>
  <w:style w:type="paragraph" w:styleId="Sidfot">
    <w:name w:val="footer"/>
    <w:basedOn w:val="Normal"/>
    <w:link w:val="SidfotChar"/>
    <w:uiPriority w:val="99"/>
    <w:unhideWhenUsed/>
    <w:rsid w:val="00BA5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A5A99"/>
  </w:style>
  <w:style w:type="character" w:customStyle="1" w:styleId="Rubrik1Char">
    <w:name w:val="Rubrik 1 Char"/>
    <w:basedOn w:val="Standardstycketeckensnitt"/>
    <w:link w:val="Rubrik1"/>
    <w:uiPriority w:val="9"/>
    <w:rsid w:val="00BA5A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B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4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FB1E4-76D3-47CA-A34D-BE97AD92E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Länsförsäkringar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Dahl Johanna</dc:creator>
  <cp:lastModifiedBy>Dahl Johanna</cp:lastModifiedBy>
  <cp:revision>2</cp:revision>
  <dcterms:created xsi:type="dcterms:W3CDTF">2020-02-17T14:03:00Z</dcterms:created>
  <dcterms:modified xsi:type="dcterms:W3CDTF">2020-02-17T14:03:00Z</dcterms:modified>
</cp:coreProperties>
</file>